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91" w:rsidRDefault="00DF7391" w:rsidP="00DB0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391" w:rsidRPr="00DF7391" w:rsidRDefault="00DF7391" w:rsidP="00DF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391">
        <w:rPr>
          <w:rFonts w:ascii="Times New Roman" w:hAnsi="Times New Roman" w:cs="Times New Roman"/>
          <w:sz w:val="20"/>
          <w:szCs w:val="20"/>
        </w:rPr>
        <w:t xml:space="preserve">Рассмотрены и утверждены                                              </w:t>
      </w:r>
      <w:r w:rsidRPr="00DF7391">
        <w:rPr>
          <w:rFonts w:ascii="Times New Roman" w:hAnsi="Times New Roman" w:cs="Times New Roman"/>
          <w:sz w:val="20"/>
          <w:szCs w:val="20"/>
        </w:rPr>
        <w:tab/>
      </w:r>
      <w:r w:rsidRPr="00DF7391">
        <w:rPr>
          <w:rFonts w:ascii="Times New Roman" w:hAnsi="Times New Roman" w:cs="Times New Roman"/>
          <w:sz w:val="20"/>
          <w:szCs w:val="20"/>
        </w:rPr>
        <w:tab/>
      </w:r>
      <w:r w:rsidR="003504B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7391">
        <w:rPr>
          <w:rFonts w:ascii="Times New Roman" w:hAnsi="Times New Roman" w:cs="Times New Roman"/>
          <w:sz w:val="20"/>
          <w:szCs w:val="20"/>
        </w:rPr>
        <w:t>Утверждаю:</w:t>
      </w:r>
    </w:p>
    <w:p w:rsidR="00DF7391" w:rsidRPr="00DF7391" w:rsidRDefault="00DF7391" w:rsidP="00DF7391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DF7391">
        <w:rPr>
          <w:rFonts w:ascii="Times New Roman" w:hAnsi="Times New Roman" w:cs="Times New Roman"/>
          <w:sz w:val="20"/>
          <w:szCs w:val="20"/>
        </w:rPr>
        <w:t xml:space="preserve">на заседании ПЦК </w:t>
      </w:r>
      <w:r w:rsidRPr="00DF7391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DF7391" w:rsidRPr="00DF7391" w:rsidRDefault="00DF7391" w:rsidP="00DF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391">
        <w:rPr>
          <w:rFonts w:ascii="Times New Roman" w:hAnsi="Times New Roman" w:cs="Times New Roman"/>
          <w:sz w:val="20"/>
          <w:szCs w:val="20"/>
        </w:rPr>
        <w:t xml:space="preserve">Протокол №___от «____»______________2019г.          </w:t>
      </w:r>
      <w:r w:rsidRPr="00DF7391">
        <w:rPr>
          <w:rFonts w:ascii="Times New Roman" w:hAnsi="Times New Roman" w:cs="Times New Roman"/>
          <w:sz w:val="20"/>
          <w:szCs w:val="20"/>
        </w:rPr>
        <w:tab/>
      </w:r>
      <w:r w:rsidRPr="00DF73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04B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7391">
        <w:rPr>
          <w:rFonts w:ascii="Times New Roman" w:hAnsi="Times New Roman" w:cs="Times New Roman"/>
          <w:sz w:val="20"/>
          <w:szCs w:val="20"/>
        </w:rPr>
        <w:t>___________________</w:t>
      </w:r>
    </w:p>
    <w:p w:rsidR="00DF7391" w:rsidRPr="00DF7391" w:rsidRDefault="00DF7391" w:rsidP="00DF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391">
        <w:rPr>
          <w:rFonts w:ascii="Times New Roman" w:hAnsi="Times New Roman" w:cs="Times New Roman"/>
          <w:sz w:val="20"/>
          <w:szCs w:val="20"/>
        </w:rPr>
        <w:t xml:space="preserve">Председатель ПЦК ______________                                 </w:t>
      </w:r>
      <w:r w:rsidRPr="00DF7391">
        <w:rPr>
          <w:rFonts w:ascii="Times New Roman" w:hAnsi="Times New Roman" w:cs="Times New Roman"/>
          <w:sz w:val="20"/>
          <w:szCs w:val="20"/>
        </w:rPr>
        <w:tab/>
      </w:r>
      <w:r w:rsidRPr="00DF7391">
        <w:rPr>
          <w:rFonts w:ascii="Times New Roman" w:hAnsi="Times New Roman" w:cs="Times New Roman"/>
          <w:sz w:val="20"/>
          <w:szCs w:val="20"/>
        </w:rPr>
        <w:tab/>
      </w:r>
      <w:r w:rsidR="003504B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F7391">
        <w:rPr>
          <w:rFonts w:ascii="Times New Roman" w:hAnsi="Times New Roman" w:cs="Times New Roman"/>
          <w:sz w:val="20"/>
          <w:szCs w:val="20"/>
        </w:rPr>
        <w:t>Г.Н. Кузменкина</w:t>
      </w:r>
    </w:p>
    <w:p w:rsidR="00DF7391" w:rsidRPr="00DF7391" w:rsidRDefault="00DF7391" w:rsidP="00DF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391" w:rsidRPr="004A577F" w:rsidRDefault="00DF7391" w:rsidP="00DF7391">
      <w:pPr>
        <w:pBdr>
          <w:bottom w:val="single" w:sz="12" w:space="2" w:color="auto"/>
        </w:pBdr>
        <w:jc w:val="center"/>
      </w:pPr>
    </w:p>
    <w:p w:rsidR="00DF7391" w:rsidRPr="00DF7391" w:rsidRDefault="00DF7391" w:rsidP="00DF7391">
      <w:pPr>
        <w:pBdr>
          <w:bottom w:val="single" w:sz="12" w:space="2" w:color="auto"/>
        </w:pBdr>
        <w:jc w:val="center"/>
        <w:rPr>
          <w:rFonts w:ascii="Times New Roman" w:hAnsi="Times New Roman" w:cs="Times New Roman"/>
        </w:rPr>
      </w:pPr>
    </w:p>
    <w:p w:rsidR="00DF7391" w:rsidRPr="00DF7391" w:rsidRDefault="00DF7391" w:rsidP="00DF7391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F7391">
        <w:rPr>
          <w:rFonts w:ascii="Times New Roman" w:hAnsi="Times New Roman" w:cs="Times New Roman"/>
          <w:sz w:val="24"/>
          <w:szCs w:val="24"/>
        </w:rPr>
        <w:t xml:space="preserve">ПАСПОРТ КАБИНЕТА </w:t>
      </w:r>
    </w:p>
    <w:p w:rsidR="00DF7391" w:rsidRDefault="00DA1DFC" w:rsidP="00DF7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DF7391">
        <w:rPr>
          <w:rFonts w:ascii="Times New Roman" w:hAnsi="Times New Roman" w:cs="Times New Roman"/>
          <w:b/>
          <w:sz w:val="24"/>
          <w:szCs w:val="24"/>
        </w:rPr>
        <w:t>чебно-информационного центра</w:t>
      </w:r>
    </w:p>
    <w:p w:rsidR="00DF7391" w:rsidRPr="00DF7391" w:rsidRDefault="00DF7391" w:rsidP="00DF7391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391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DF7391" w:rsidRPr="00DF7391" w:rsidRDefault="00DF7391" w:rsidP="00DF7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391" w:rsidRPr="00DF7391" w:rsidRDefault="00DF7391" w:rsidP="00DF7391">
      <w:pPr>
        <w:jc w:val="both"/>
        <w:rPr>
          <w:rFonts w:ascii="Times New Roman" w:hAnsi="Times New Roman" w:cs="Times New Roman"/>
          <w:sz w:val="24"/>
          <w:szCs w:val="24"/>
        </w:rPr>
      </w:pPr>
      <w:r w:rsidRPr="00DF7391">
        <w:rPr>
          <w:rFonts w:ascii="Times New Roman" w:hAnsi="Times New Roman" w:cs="Times New Roman"/>
          <w:sz w:val="24"/>
          <w:szCs w:val="24"/>
        </w:rPr>
        <w:t xml:space="preserve">ФИО заведующего кабинетом  </w:t>
      </w:r>
      <w:r>
        <w:rPr>
          <w:rFonts w:ascii="Times New Roman" w:hAnsi="Times New Roman" w:cs="Times New Roman"/>
          <w:sz w:val="24"/>
          <w:szCs w:val="24"/>
          <w:u w:val="single"/>
        </w:rPr>
        <w:t>Тишкова Л.П.</w:t>
      </w:r>
    </w:p>
    <w:p w:rsidR="00DF7391" w:rsidRPr="00DF7391" w:rsidRDefault="00DF7391" w:rsidP="00DF7391">
      <w:pPr>
        <w:pStyle w:val="a4"/>
        <w:numPr>
          <w:ilvl w:val="0"/>
          <w:numId w:val="2"/>
        </w:numPr>
        <w:jc w:val="both"/>
      </w:pPr>
      <w:r w:rsidRPr="00DF7391">
        <w:t>Характеристика кабинета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Площадь -  </w:t>
      </w:r>
      <w:r>
        <w:rPr>
          <w:u w:val="single"/>
        </w:rPr>
        <w:t>155,6</w:t>
      </w:r>
      <w:r w:rsidRPr="00DF7391">
        <w:rPr>
          <w:u w:val="single"/>
        </w:rPr>
        <w:t xml:space="preserve"> м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Освещение - </w:t>
      </w:r>
      <w:r w:rsidR="003504BD">
        <w:rPr>
          <w:u w:val="single"/>
        </w:rPr>
        <w:t>естественное, люминесцентное</w:t>
      </w:r>
      <w:r>
        <w:rPr>
          <w:u w:val="single"/>
        </w:rPr>
        <w:t xml:space="preserve">, светодиодное 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Вентиляция -  </w:t>
      </w:r>
      <w:r w:rsidRPr="00DF7391">
        <w:rPr>
          <w:u w:val="single"/>
        </w:rPr>
        <w:t>естественная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Сигнализация - </w:t>
      </w:r>
      <w:r w:rsidRPr="00DF7391">
        <w:rPr>
          <w:u w:val="single"/>
        </w:rPr>
        <w:t>пожарно- охранная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Инструкция по охране труда и ТБ - </w:t>
      </w:r>
      <w:r w:rsidRPr="00DF7391">
        <w:rPr>
          <w:u w:val="single"/>
        </w:rPr>
        <w:t>имеется</w:t>
      </w:r>
    </w:p>
    <w:p w:rsidR="00DF7391" w:rsidRPr="00DF7391" w:rsidRDefault="00DF7391" w:rsidP="00DF7391">
      <w:pPr>
        <w:pStyle w:val="a4"/>
        <w:jc w:val="both"/>
      </w:pPr>
      <w:r w:rsidRPr="00DF7391">
        <w:t xml:space="preserve">Указатель порядка эвакуации из кабинета - </w:t>
      </w:r>
      <w:r w:rsidRPr="00DF7391">
        <w:rPr>
          <w:u w:val="single"/>
        </w:rPr>
        <w:t>имеется</w:t>
      </w:r>
    </w:p>
    <w:p w:rsidR="00DF7391" w:rsidRPr="00DF7391" w:rsidRDefault="00DF7391" w:rsidP="00DF7391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DF7391">
        <w:t>Материально-техническое и учебно-методическое обеспечение кабинета</w:t>
      </w:r>
    </w:p>
    <w:p w:rsidR="00DF7391" w:rsidRPr="00DF7391" w:rsidRDefault="00DF7391" w:rsidP="00DF7391">
      <w:pPr>
        <w:pStyle w:val="a4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870"/>
        <w:gridCol w:w="1898"/>
      </w:tblGrid>
      <w:tr w:rsidR="00A13FFA" w:rsidRPr="00DB0890" w:rsidTr="00A13FFA">
        <w:tc>
          <w:tcPr>
            <w:tcW w:w="577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70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98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A13FFA" w:rsidRPr="00DB0890" w:rsidTr="00A13FFA">
        <w:tc>
          <w:tcPr>
            <w:tcW w:w="577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70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98" w:type="dxa"/>
          </w:tcPr>
          <w:p w:rsidR="00A13FFA" w:rsidRPr="00DB0890" w:rsidRDefault="00A13FFA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Стеллаж </w:t>
            </w:r>
          </w:p>
        </w:tc>
        <w:tc>
          <w:tcPr>
            <w:tcW w:w="1898" w:type="dxa"/>
          </w:tcPr>
          <w:p w:rsidR="00772EF4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Шкаф двухсекционный</w:t>
            </w:r>
          </w:p>
        </w:tc>
        <w:tc>
          <w:tcPr>
            <w:tcW w:w="1898" w:type="dxa"/>
          </w:tcPr>
          <w:p w:rsidR="00772EF4" w:rsidRP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898" w:type="dxa"/>
          </w:tcPr>
          <w:p w:rsidR="004403AC" w:rsidRP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 для одежды</w:t>
            </w:r>
          </w:p>
        </w:tc>
        <w:tc>
          <w:tcPr>
            <w:tcW w:w="1898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898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Стойка библиотечная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для оргтехники</w:t>
            </w:r>
          </w:p>
        </w:tc>
        <w:tc>
          <w:tcPr>
            <w:tcW w:w="1898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офисный</w:t>
            </w:r>
          </w:p>
        </w:tc>
        <w:tc>
          <w:tcPr>
            <w:tcW w:w="1898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3AC" w:rsidRPr="00DB0890" w:rsidTr="00A13FFA">
        <w:tc>
          <w:tcPr>
            <w:tcW w:w="577" w:type="dxa"/>
          </w:tcPr>
          <w:p w:rsidR="004403AC" w:rsidRPr="00DB0890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898" w:type="dxa"/>
          </w:tcPr>
          <w:p w:rsidR="004403AC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Шкаф для формуляров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98" w:type="dxa"/>
          </w:tcPr>
          <w:p w:rsidR="00772EF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Pr="004C1FE5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правый</w:t>
            </w:r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Pr="00DB0890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угловой</w:t>
            </w:r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  <w:r w:rsidR="004C1FE5">
              <w:rPr>
                <w:rFonts w:ascii="Times New Roman" w:hAnsi="Times New Roman" w:cs="Times New Roman"/>
                <w:sz w:val="20"/>
                <w:szCs w:val="20"/>
              </w:rPr>
              <w:t>с тумбой</w:t>
            </w:r>
          </w:p>
        </w:tc>
        <w:tc>
          <w:tcPr>
            <w:tcW w:w="1898" w:type="dxa"/>
          </w:tcPr>
          <w:p w:rsidR="00772EF4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Pr="00DB0890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для конференц-зала </w:t>
            </w:r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Default="004C1FE5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конференц-зала (овал)</w:t>
            </w:r>
          </w:p>
        </w:tc>
        <w:tc>
          <w:tcPr>
            <w:tcW w:w="1898" w:type="dxa"/>
          </w:tcPr>
          <w:p w:rsidR="004C1FE5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4C1FE5" w:rsidP="004C1F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Парта</w:t>
            </w:r>
            <w:r w:rsidR="00772EF4"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Парта для инвалидов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офисный круглый</w:t>
            </w:r>
          </w:p>
        </w:tc>
        <w:tc>
          <w:tcPr>
            <w:tcW w:w="1898" w:type="dxa"/>
          </w:tcPr>
          <w:p w:rsidR="00772EF4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Стул офисный </w:t>
            </w:r>
            <w:proofErr w:type="spellStart"/>
            <w:r w:rsidR="004C1FE5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</w:p>
        </w:tc>
        <w:tc>
          <w:tcPr>
            <w:tcW w:w="1898" w:type="dxa"/>
          </w:tcPr>
          <w:p w:rsidR="00772EF4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Кресло офисное компьютерное</w:t>
            </w:r>
            <w:r w:rsidR="004C1FE5">
              <w:rPr>
                <w:rFonts w:ascii="Times New Roman" w:hAnsi="Times New Roman" w:cs="Times New Roman"/>
                <w:sz w:val="20"/>
                <w:szCs w:val="20"/>
              </w:rPr>
              <w:t xml:space="preserve"> для руководителя 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Кресло офисное компьютерное</w:t>
            </w:r>
          </w:p>
        </w:tc>
        <w:tc>
          <w:tcPr>
            <w:tcW w:w="1898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Стул деревянный мягкий</w:t>
            </w:r>
          </w:p>
        </w:tc>
        <w:tc>
          <w:tcPr>
            <w:tcW w:w="1898" w:type="dxa"/>
          </w:tcPr>
          <w:p w:rsidR="00772EF4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FE5" w:rsidRPr="00DB0890" w:rsidTr="00A13FFA">
        <w:tc>
          <w:tcPr>
            <w:tcW w:w="577" w:type="dxa"/>
          </w:tcPr>
          <w:p w:rsidR="004C1FE5" w:rsidRPr="00DB0890" w:rsidRDefault="004C1FE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4C1FE5" w:rsidRPr="00DB0890" w:rsidRDefault="004403AC" w:rsidP="004403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к</w:t>
            </w:r>
            <w:r w:rsidR="004C1FE5">
              <w:rPr>
                <w:rFonts w:ascii="Times New Roman" w:hAnsi="Times New Roman" w:cs="Times New Roman"/>
                <w:sz w:val="20"/>
                <w:szCs w:val="20"/>
              </w:rPr>
              <w:t>онференц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-зала</w:t>
            </w:r>
          </w:p>
        </w:tc>
        <w:tc>
          <w:tcPr>
            <w:tcW w:w="1898" w:type="dxa"/>
          </w:tcPr>
          <w:p w:rsidR="004C1FE5" w:rsidRDefault="004403A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Шкаф каталожный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Мобильная тележка на 16 ноутбуков</w:t>
            </w:r>
          </w:p>
        </w:tc>
        <w:tc>
          <w:tcPr>
            <w:tcW w:w="1898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экран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Коммутационный шкаф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6870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898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EF4" w:rsidRPr="00DB0890" w:rsidTr="00A13FFA">
        <w:tc>
          <w:tcPr>
            <w:tcW w:w="577" w:type="dxa"/>
          </w:tcPr>
          <w:p w:rsidR="00772EF4" w:rsidRPr="00DB0890" w:rsidRDefault="00772EF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772EF4" w:rsidRPr="00DB0890" w:rsidRDefault="005F3E27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98" w:type="dxa"/>
          </w:tcPr>
          <w:p w:rsidR="00772EF4" w:rsidRPr="00DB0890" w:rsidRDefault="005F3E27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A1DFC" w:rsidRDefault="00E06FC5" w:rsidP="005F3E2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 w:rsidR="00DA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</w:p>
        </w:tc>
        <w:tc>
          <w:tcPr>
            <w:tcW w:w="1898" w:type="dxa"/>
          </w:tcPr>
          <w:p w:rsidR="00E06FC5" w:rsidRPr="00DB0890" w:rsidRDefault="005F3E27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Принтер НР</w:t>
            </w:r>
          </w:p>
        </w:tc>
        <w:tc>
          <w:tcPr>
            <w:tcW w:w="1898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5F3E2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1898" w:type="dxa"/>
          </w:tcPr>
          <w:p w:rsidR="00E06FC5" w:rsidRPr="00DB0890" w:rsidRDefault="005F3E27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Читающая машина</w:t>
            </w:r>
          </w:p>
        </w:tc>
        <w:tc>
          <w:tcPr>
            <w:tcW w:w="1898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4403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Моноблок с мышью, клавиатурой, науш</w:t>
            </w:r>
            <w:r w:rsidR="005F3E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иками</w:t>
            </w:r>
          </w:p>
        </w:tc>
        <w:tc>
          <w:tcPr>
            <w:tcW w:w="1898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5F3E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ручной </w:t>
            </w:r>
            <w:proofErr w:type="spellStart"/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видеоувеличитель</w:t>
            </w:r>
            <w:proofErr w:type="spellEnd"/>
          </w:p>
        </w:tc>
        <w:tc>
          <w:tcPr>
            <w:tcW w:w="1898" w:type="dxa"/>
          </w:tcPr>
          <w:p w:rsidR="00E06FC5" w:rsidRPr="00DB0890" w:rsidRDefault="005F3E27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1898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Планшет </w:t>
            </w:r>
          </w:p>
        </w:tc>
        <w:tc>
          <w:tcPr>
            <w:tcW w:w="1898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</w:p>
        </w:tc>
        <w:tc>
          <w:tcPr>
            <w:tcW w:w="1898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898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</w:p>
        </w:tc>
        <w:tc>
          <w:tcPr>
            <w:tcW w:w="1898" w:type="dxa"/>
          </w:tcPr>
          <w:p w:rsid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08" w:rsidRPr="00DB0890" w:rsidTr="00A13FFA">
        <w:tc>
          <w:tcPr>
            <w:tcW w:w="577" w:type="dxa"/>
          </w:tcPr>
          <w:p w:rsidR="00E90E08" w:rsidRPr="00DB0890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898" w:type="dxa"/>
          </w:tcPr>
          <w:p w:rsidR="00E90E08" w:rsidRPr="00E90E08" w:rsidRDefault="00E90E08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P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</w:p>
        </w:tc>
        <w:tc>
          <w:tcPr>
            <w:tcW w:w="1898" w:type="dxa"/>
          </w:tcPr>
          <w:p w:rsidR="00DA1DFC" w:rsidRP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1DFC" w:rsidRPr="00DB0890" w:rsidTr="00A13FFA">
        <w:tc>
          <w:tcPr>
            <w:tcW w:w="577" w:type="dxa"/>
          </w:tcPr>
          <w:p w:rsidR="00DA1DFC" w:rsidRPr="00DB0890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 оптическая</w:t>
            </w:r>
          </w:p>
        </w:tc>
        <w:tc>
          <w:tcPr>
            <w:tcW w:w="1898" w:type="dxa"/>
          </w:tcPr>
          <w:p w:rsidR="00DA1DFC" w:rsidRDefault="00DA1DFC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FC5" w:rsidRPr="00DB0890" w:rsidTr="00A13FFA">
        <w:tc>
          <w:tcPr>
            <w:tcW w:w="577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периодических изданий</w:t>
            </w:r>
          </w:p>
        </w:tc>
        <w:tc>
          <w:tcPr>
            <w:tcW w:w="1898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FC5" w:rsidRPr="00DB0890" w:rsidTr="0071135D">
        <w:tc>
          <w:tcPr>
            <w:tcW w:w="577" w:type="dxa"/>
          </w:tcPr>
          <w:p w:rsidR="00E06FC5" w:rsidRPr="00DB0890" w:rsidRDefault="002C0FB5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Английский язык. Все для учителя!</w:t>
            </w:r>
          </w:p>
        </w:tc>
        <w:tc>
          <w:tcPr>
            <w:tcW w:w="1898" w:type="dxa"/>
          </w:tcPr>
          <w:p w:rsidR="00E06FC5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E06FC5" w:rsidRPr="00DB0890" w:rsidTr="0071135D">
        <w:tc>
          <w:tcPr>
            <w:tcW w:w="577" w:type="dxa"/>
          </w:tcPr>
          <w:p w:rsidR="00E06FC5" w:rsidRPr="00DB0890" w:rsidRDefault="00E06FC5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Веселые картинки</w:t>
            </w:r>
          </w:p>
        </w:tc>
        <w:tc>
          <w:tcPr>
            <w:tcW w:w="1898" w:type="dxa"/>
          </w:tcPr>
          <w:p w:rsidR="00E06FC5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E06FC5" w:rsidRPr="00DB0890" w:rsidTr="0071135D">
        <w:tc>
          <w:tcPr>
            <w:tcW w:w="577" w:type="dxa"/>
          </w:tcPr>
          <w:p w:rsidR="00E06FC5" w:rsidRPr="00DB0890" w:rsidRDefault="00E06FC5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с нарушениями развития</w:t>
            </w:r>
          </w:p>
        </w:tc>
        <w:tc>
          <w:tcPr>
            <w:tcW w:w="1898" w:type="dxa"/>
          </w:tcPr>
          <w:p w:rsidR="00E06FC5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E06FC5" w:rsidRPr="00DB0890" w:rsidTr="0071135D">
        <w:tc>
          <w:tcPr>
            <w:tcW w:w="577" w:type="dxa"/>
          </w:tcPr>
          <w:p w:rsidR="00E06FC5" w:rsidRPr="00DB0890" w:rsidRDefault="00E06FC5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E06FC5" w:rsidRPr="00DB0890" w:rsidRDefault="00E06FC5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Воспитание школьников</w:t>
            </w:r>
          </w:p>
        </w:tc>
        <w:tc>
          <w:tcPr>
            <w:tcW w:w="1898" w:type="dxa"/>
          </w:tcPr>
          <w:p w:rsidR="00E06FC5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Все для классного руководителя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Детский сад. Все для воспитателя!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и воспитание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Иностранные языки в школе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71135D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6D6934" w:rsidRPr="00DB0890">
              <w:rPr>
                <w:rFonts w:ascii="Times New Roman" w:hAnsi="Times New Roman" w:cs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Информатика и образование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Искусство в школе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НаркоНет</w:t>
            </w:r>
            <w:proofErr w:type="spellEnd"/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Народное творчество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Начальная школа плюс до и после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Начальная школа. Все для учителя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ОБЖ. Основы безопасности жизни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истории и обществознания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Сельская школа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Семья и школа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Воспитание, образование, тренировка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Все для учителя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школе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Читаем, учимся, играем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71135D">
        <w:tc>
          <w:tcPr>
            <w:tcW w:w="577" w:type="dxa"/>
          </w:tcPr>
          <w:p w:rsidR="006D6934" w:rsidRPr="00DB0890" w:rsidRDefault="006D6934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Школьные технологии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D6934" w:rsidRPr="00DB0890" w:rsidTr="00A13FFA">
        <w:tc>
          <w:tcPr>
            <w:tcW w:w="577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6870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Фонд учебной и учебно-</w:t>
            </w:r>
            <w:r w:rsidRPr="00DB08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методической литературы</w:t>
            </w:r>
          </w:p>
        </w:tc>
        <w:tc>
          <w:tcPr>
            <w:tcW w:w="1898" w:type="dxa"/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программы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Профессиональный 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44.02.02. Преподавание в начальных классах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по программам начального общего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группы продленного дня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934" w:rsidRPr="00DB0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44.02.05.  Коррекционная педагогика в начальных классах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934" w:rsidRPr="00DB0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44.02.01.  Дошкольное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6934" w:rsidRPr="00DB0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49.02.01.  Физическая культура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 процесса физического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основ безопасности жизнедеятельности в общеобразовательном учреждении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b/>
                <w:sz w:val="20"/>
                <w:szCs w:val="20"/>
              </w:rPr>
              <w:t>09.02.05. Прикладная информатика (по отраслям)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В том числе по циклам дисциплин: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Обработка отраслевой информации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Разработка, внедрение и адаптация программного обеспечения отраслевой информации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Обеспечение проектной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D6934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Преподавание информатики в начальной и основной школе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4" w:rsidRPr="00DB0890" w:rsidRDefault="006D6934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C0FB5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DB0890" w:rsidRDefault="002C0FB5" w:rsidP="002C0F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09.02.07. Информационные системы и программирование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DB0890" w:rsidRDefault="00F374F2" w:rsidP="00DB08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0890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F374F2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4F2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информационных систем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F374F2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4F2">
              <w:rPr>
                <w:rFonts w:ascii="Times New Roman" w:hAnsi="Times New Roman" w:cs="Times New Roman"/>
                <w:sz w:val="20"/>
                <w:szCs w:val="20"/>
              </w:rPr>
              <w:t>Разработка дизайна веб-приложений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F374F2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4F2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и оптимизация веб - приложений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29.04.01. Оператор электронного набора и верстки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2C0FB5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2C0FB5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sz w:val="20"/>
                <w:szCs w:val="20"/>
              </w:rPr>
              <w:t>Профильные дисциплины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4403AC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2C0FB5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F374F2" w:rsidRPr="00DB0890" w:rsidTr="00E06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2C0FB5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0FB5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2" w:rsidRPr="00DB0890" w:rsidRDefault="00F374F2" w:rsidP="00F374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A13FFA" w:rsidRPr="00DB0890" w:rsidRDefault="00A13FFA" w:rsidP="00DB089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3FFA" w:rsidRPr="00DB0890" w:rsidRDefault="00A13FFA" w:rsidP="00DB0890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A13FFA" w:rsidRPr="00DB0890" w:rsidSect="0071135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67A3"/>
    <w:multiLevelType w:val="hybridMultilevel"/>
    <w:tmpl w:val="6B5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47"/>
    <w:rsid w:val="00065051"/>
    <w:rsid w:val="000F446C"/>
    <w:rsid w:val="001A36FF"/>
    <w:rsid w:val="001D4476"/>
    <w:rsid w:val="00254DA0"/>
    <w:rsid w:val="002C0FB5"/>
    <w:rsid w:val="002D2806"/>
    <w:rsid w:val="003504BD"/>
    <w:rsid w:val="0037787F"/>
    <w:rsid w:val="004403AC"/>
    <w:rsid w:val="004B6D34"/>
    <w:rsid w:val="004C1FE5"/>
    <w:rsid w:val="00502C06"/>
    <w:rsid w:val="00530832"/>
    <w:rsid w:val="005F3E27"/>
    <w:rsid w:val="0068650A"/>
    <w:rsid w:val="006D6934"/>
    <w:rsid w:val="006F5176"/>
    <w:rsid w:val="0071135D"/>
    <w:rsid w:val="00772EF4"/>
    <w:rsid w:val="008177BD"/>
    <w:rsid w:val="0083322C"/>
    <w:rsid w:val="008345C3"/>
    <w:rsid w:val="008D4C06"/>
    <w:rsid w:val="00913047"/>
    <w:rsid w:val="009C5CA6"/>
    <w:rsid w:val="00A13FFA"/>
    <w:rsid w:val="00A35EEE"/>
    <w:rsid w:val="00C77C94"/>
    <w:rsid w:val="00DA1DFC"/>
    <w:rsid w:val="00DA5598"/>
    <w:rsid w:val="00DB0890"/>
    <w:rsid w:val="00DF7391"/>
    <w:rsid w:val="00E06FC5"/>
    <w:rsid w:val="00E57618"/>
    <w:rsid w:val="00E64AFF"/>
    <w:rsid w:val="00E90E08"/>
    <w:rsid w:val="00F374F2"/>
    <w:rsid w:val="00F66890"/>
    <w:rsid w:val="00F6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A072"/>
  <w15:docId w15:val="{C8EAD19B-B4B2-4F01-BA5D-025B2FFE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13F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3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13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6F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FC5"/>
  </w:style>
  <w:style w:type="paragraph" w:styleId="a7">
    <w:name w:val="No Spacing"/>
    <w:uiPriority w:val="1"/>
    <w:qFormat/>
    <w:rsid w:val="00DB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Тишкова</cp:lastModifiedBy>
  <cp:revision>21</cp:revision>
  <cp:lastPrinted>2018-10-02T15:15:00Z</cp:lastPrinted>
  <dcterms:created xsi:type="dcterms:W3CDTF">2018-05-29T10:21:00Z</dcterms:created>
  <dcterms:modified xsi:type="dcterms:W3CDTF">2020-03-03T05:20:00Z</dcterms:modified>
</cp:coreProperties>
</file>